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204337" w14:textId="70507012" w:rsidR="00606B79" w:rsidRPr="003E0030" w:rsidRDefault="00606B79" w:rsidP="00606B79">
      <w:pPr>
        <w:jc w:val="center"/>
        <w:rPr>
          <w:rFonts w:eastAsia="Times New Roman" w:cs="Times New Roman"/>
          <w:b/>
          <w:bCs/>
          <w:color w:val="333333"/>
          <w:kern w:val="0"/>
          <w:sz w:val="32"/>
          <w:szCs w:val="32"/>
          <w:shd w:val="clear" w:color="auto" w:fill="FFFFFF"/>
          <w14:ligatures w14:val="none"/>
        </w:rPr>
      </w:pPr>
      <w:r w:rsidRPr="003E0030">
        <w:rPr>
          <w:rFonts w:eastAsia="Times New Roman" w:cs="Times New Roman"/>
          <w:b/>
          <w:bCs/>
          <w:color w:val="333333"/>
          <w:kern w:val="0"/>
          <w:sz w:val="32"/>
          <w:szCs w:val="32"/>
          <w:shd w:val="clear" w:color="auto" w:fill="FFFFFF"/>
          <w14:ligatures w14:val="none"/>
        </w:rPr>
        <w:t xml:space="preserve">SỰ TÍCH </w:t>
      </w:r>
      <w:r w:rsidR="000D0502">
        <w:rPr>
          <w:rFonts w:eastAsia="Times New Roman" w:cs="Times New Roman"/>
          <w:b/>
          <w:bCs/>
          <w:color w:val="333333"/>
          <w:kern w:val="0"/>
          <w:sz w:val="32"/>
          <w:szCs w:val="32"/>
          <w:shd w:val="clear" w:color="auto" w:fill="FFFFFF"/>
          <w14:ligatures w14:val="none"/>
        </w:rPr>
        <w:t>SÓC ĐỎ VÀ GẤU NÂU</w:t>
      </w:r>
    </w:p>
    <w:p w14:paraId="584A9EA7" w14:textId="47D840E7" w:rsidR="000D0502" w:rsidRDefault="000D0502" w:rsidP="000D0502">
      <w:pPr>
        <w:rPr>
          <w:rFonts w:eastAsia="Times New Roman" w:cs="Times New Roman"/>
          <w:kern w:val="0"/>
          <w:sz w:val="32"/>
          <w:szCs w:val="32"/>
          <w14:ligatures w14:val="none"/>
        </w:rPr>
      </w:pPr>
      <w:r>
        <w:rPr>
          <w:rFonts w:eastAsia="Times New Roman" w:cs="Times New Roman"/>
          <w:kern w:val="0"/>
          <w:sz w:val="32"/>
          <w:szCs w:val="32"/>
          <w14:ligatures w14:val="none"/>
        </w:rPr>
        <w:t xml:space="preserve">Ở một cái cây to trong rừng có hai người bạn cùng chung sống, đó là Sóc Đỏ và anh Gấu Nâu. Sóc Đỏ làm cho mình một ngôi nhà xinh xắn ở tít trên cây. Anh Gấu Nâu thì chọn cho mình một căn hộ ấm cúng trong gốc cây. Khỏi phải nói, anh Gấu Nâu thì có thân hình to lớn và sức khoẻ phi thường. Còn Sóc Đỏ tuy chú có thân hình nhỏ bé nhưng lại rất nhanh nhẹn và tháo vát. Một ngày chú có thể đi kiếm ăn mấy chuyến liền. </w:t>
      </w:r>
    </w:p>
    <w:p w14:paraId="38D8C30F" w14:textId="3D4F8E7F" w:rsidR="00A514E1" w:rsidRDefault="00A514E1" w:rsidP="000D0502">
      <w:pPr>
        <w:rPr>
          <w:rFonts w:eastAsia="Times New Roman" w:cs="Times New Roman"/>
          <w:kern w:val="0"/>
          <w:sz w:val="32"/>
          <w:szCs w:val="32"/>
          <w14:ligatures w14:val="none"/>
        </w:rPr>
      </w:pPr>
      <w:r>
        <w:rPr>
          <w:rFonts w:eastAsia="Times New Roman" w:cs="Times New Roman"/>
          <w:kern w:val="0"/>
          <w:sz w:val="32"/>
          <w:szCs w:val="32"/>
          <w14:ligatures w14:val="none"/>
        </w:rPr>
        <w:t>Vì anh Gấu Nâu to khoẻ nên lúc nào cũng kiếm được nhiều đồ ăn. Nhưng Gấu Nâu ăn lại rất lãng phí. Trong số những thức ăn ở nhà, có thứ anh chẳng bao giờ ngó tới, có thứ anh chỉ ăn một nửa rồi vứt đi.</w:t>
      </w:r>
    </w:p>
    <w:p w14:paraId="03AD15A9" w14:textId="5910AF01" w:rsidR="00A514E1" w:rsidRDefault="00A514E1" w:rsidP="000D0502">
      <w:pPr>
        <w:rPr>
          <w:rFonts w:eastAsia="Times New Roman" w:cs="Times New Roman"/>
          <w:kern w:val="0"/>
          <w:sz w:val="32"/>
          <w:szCs w:val="32"/>
          <w14:ligatures w14:val="none"/>
        </w:rPr>
      </w:pPr>
      <w:r>
        <w:rPr>
          <w:rFonts w:eastAsia="Times New Roman" w:cs="Times New Roman"/>
          <w:kern w:val="0"/>
          <w:sz w:val="32"/>
          <w:szCs w:val="32"/>
          <w14:ligatures w14:val="none"/>
        </w:rPr>
        <w:t xml:space="preserve">Sóc Đỏ thì ngược lại, chú rất tiết kiệm. Hằng ngày Sóc Đỏ đi khắp khu rừng kiếm từng chút thức ăn một. Có những lúc đi kiếm thức ăn về ngàng qua nhà anh Gấu Nâu, Sóc Đỏ thấy anh vứt rất nhiều đồ ăn thừa trước cửa. Sóc Đỏ thấy tiếc lắm, chú bèn nhặt mang về. </w:t>
      </w:r>
    </w:p>
    <w:p w14:paraId="2FEE62F9" w14:textId="311FBB7E" w:rsidR="00A514E1" w:rsidRDefault="00A514E1" w:rsidP="000D0502">
      <w:pPr>
        <w:rPr>
          <w:rFonts w:eastAsia="Times New Roman" w:cs="Times New Roman"/>
          <w:kern w:val="0"/>
          <w:sz w:val="32"/>
          <w:szCs w:val="32"/>
          <w14:ligatures w14:val="none"/>
        </w:rPr>
      </w:pPr>
      <w:r>
        <w:rPr>
          <w:rFonts w:eastAsia="Times New Roman" w:cs="Times New Roman"/>
          <w:kern w:val="0"/>
          <w:sz w:val="32"/>
          <w:szCs w:val="32"/>
          <w14:ligatures w14:val="none"/>
        </w:rPr>
        <w:t>Hôm sau, Sóc Đỏ góp ý với Gấu Nâu</w:t>
      </w:r>
      <w:r w:rsidR="001C5A41">
        <w:rPr>
          <w:rFonts w:eastAsia="Times New Roman" w:cs="Times New Roman"/>
          <w:kern w:val="0"/>
          <w:sz w:val="32"/>
          <w:szCs w:val="32"/>
          <w14:ligatures w14:val="none"/>
        </w:rPr>
        <w:t>:</w:t>
      </w:r>
    </w:p>
    <w:p w14:paraId="2FB976F5" w14:textId="3EB2A6E0" w:rsidR="001C5A41" w:rsidRDefault="001C5A41" w:rsidP="000D0502">
      <w:pPr>
        <w:rPr>
          <w:rFonts w:eastAsia="Times New Roman" w:cs="Times New Roman"/>
          <w:kern w:val="0"/>
          <w:sz w:val="32"/>
          <w:szCs w:val="32"/>
          <w14:ligatures w14:val="none"/>
        </w:rPr>
      </w:pPr>
      <w:r>
        <w:rPr>
          <w:rFonts w:eastAsia="Times New Roman" w:cs="Times New Roman"/>
          <w:kern w:val="0"/>
          <w:sz w:val="32"/>
          <w:szCs w:val="32"/>
          <w14:ligatures w14:val="none"/>
        </w:rPr>
        <w:t>“Anh Gấu ơi, sao anh lãng phí thức ăn thế, phải để giành chứ”</w:t>
      </w:r>
    </w:p>
    <w:p w14:paraId="57757DDA" w14:textId="00C7D152" w:rsidR="001C5A41" w:rsidRDefault="001C5A41" w:rsidP="000D0502">
      <w:pPr>
        <w:rPr>
          <w:rFonts w:eastAsia="Times New Roman" w:cs="Times New Roman"/>
          <w:kern w:val="0"/>
          <w:sz w:val="32"/>
          <w:szCs w:val="32"/>
          <w14:ligatures w14:val="none"/>
        </w:rPr>
      </w:pPr>
      <w:r>
        <w:rPr>
          <w:rFonts w:eastAsia="Times New Roman" w:cs="Times New Roman"/>
          <w:kern w:val="0"/>
          <w:sz w:val="32"/>
          <w:szCs w:val="32"/>
          <w14:ligatures w14:val="none"/>
        </w:rPr>
        <w:t>Anh Gấu Nâu trả lời:</w:t>
      </w:r>
    </w:p>
    <w:p w14:paraId="3950AB3B" w14:textId="5ABCEA07" w:rsidR="001C5A41" w:rsidRDefault="001C5A41" w:rsidP="000D0502">
      <w:pPr>
        <w:rPr>
          <w:rFonts w:eastAsia="Times New Roman" w:cs="Times New Roman"/>
          <w:kern w:val="0"/>
          <w:sz w:val="32"/>
          <w:szCs w:val="32"/>
          <w14:ligatures w14:val="none"/>
        </w:rPr>
      </w:pPr>
      <w:r>
        <w:rPr>
          <w:rFonts w:eastAsia="Times New Roman" w:cs="Times New Roman"/>
          <w:kern w:val="0"/>
          <w:sz w:val="32"/>
          <w:szCs w:val="32"/>
          <w14:ligatures w14:val="none"/>
        </w:rPr>
        <w:t>“Anh khoẻ thế này, lúc nào đi kiếm thức ăn chẳng được, việc gì phải để giành”</w:t>
      </w:r>
    </w:p>
    <w:p w14:paraId="062DBF9C" w14:textId="303E335D" w:rsidR="008420CB" w:rsidRDefault="001C5A41" w:rsidP="000D0502">
      <w:pPr>
        <w:rPr>
          <w:rFonts w:eastAsia="Times New Roman" w:cs="Times New Roman"/>
          <w:kern w:val="0"/>
          <w:sz w:val="32"/>
          <w:szCs w:val="32"/>
          <w14:ligatures w14:val="none"/>
        </w:rPr>
      </w:pPr>
      <w:r>
        <w:rPr>
          <w:rFonts w:eastAsia="Times New Roman" w:cs="Times New Roman"/>
          <w:kern w:val="0"/>
          <w:sz w:val="32"/>
          <w:szCs w:val="32"/>
          <w14:ligatures w14:val="none"/>
        </w:rPr>
        <w:t>Rồi một hôm, trời đổ cơn mưa tầm tã kéo dài mấy ngày liền. Sóc Đỏ không thấy anh Gấu Nâu ra ngoài kiếm ăn.</w:t>
      </w:r>
      <w:r w:rsidR="008420CB">
        <w:rPr>
          <w:rFonts w:eastAsia="Times New Roman" w:cs="Times New Roman"/>
          <w:kern w:val="0"/>
          <w:sz w:val="32"/>
          <w:szCs w:val="32"/>
          <w14:ligatures w14:val="none"/>
        </w:rPr>
        <w:t xml:space="preserve"> Sóc Đỏ lo lắng lắm, chú bèn xuống nhà anh Gấu Nâu xem sao. Quả nhiên anh Gấu Nâu đang bị ốm, sốt cao lắm nên không ra khỏi nhà đi kiếm ăn được. Anh Gấu Nâu thều thào nói:</w:t>
      </w:r>
    </w:p>
    <w:p w14:paraId="4749DAC3" w14:textId="7C75168A" w:rsidR="008420CB" w:rsidRDefault="008420CB" w:rsidP="000D0502">
      <w:pPr>
        <w:rPr>
          <w:rFonts w:eastAsia="Times New Roman" w:cs="Times New Roman"/>
          <w:kern w:val="0"/>
          <w:sz w:val="32"/>
          <w:szCs w:val="32"/>
          <w14:ligatures w14:val="none"/>
        </w:rPr>
      </w:pPr>
      <w:r>
        <w:rPr>
          <w:rFonts w:eastAsia="Times New Roman" w:cs="Times New Roman"/>
          <w:kern w:val="0"/>
          <w:sz w:val="32"/>
          <w:szCs w:val="32"/>
          <w14:ligatures w14:val="none"/>
        </w:rPr>
        <w:t>“Sóc Đỏ ơi, anh bị ốm rồi, trong nhà lại chẳng còn chút thức ăn nào, anh đói quá”</w:t>
      </w:r>
    </w:p>
    <w:p w14:paraId="0A560568" w14:textId="07E325A9" w:rsidR="008420CB" w:rsidRDefault="008420CB" w:rsidP="000D0502">
      <w:pPr>
        <w:rPr>
          <w:rFonts w:eastAsia="Times New Roman" w:cs="Times New Roman"/>
          <w:kern w:val="0"/>
          <w:sz w:val="32"/>
          <w:szCs w:val="32"/>
          <w14:ligatures w14:val="none"/>
        </w:rPr>
      </w:pPr>
      <w:r>
        <w:rPr>
          <w:rFonts w:eastAsia="Times New Roman" w:cs="Times New Roman"/>
          <w:kern w:val="0"/>
          <w:sz w:val="32"/>
          <w:szCs w:val="32"/>
          <w14:ligatures w14:val="none"/>
        </w:rPr>
        <w:t>Nghe thế, Sóc Đỏ liền chạy ngay về nhà. Lát sau, Sóc đỏ quay lại với bao nhiêu là đồ ăn, trong đó có cả những thứ mà anh Gấu Nâu từng vứt đi. Chỉ một loáng, Sóc Đỏ đã nấu cho anh Gấu Nâu một bữa ăn nóng hổi. Anh Gấu Nâu cảm động nói:</w:t>
      </w:r>
    </w:p>
    <w:p w14:paraId="1A77841A" w14:textId="3EDAB501" w:rsidR="008420CB" w:rsidRDefault="008420CB" w:rsidP="000D0502">
      <w:pPr>
        <w:rPr>
          <w:rFonts w:eastAsia="Times New Roman" w:cs="Times New Roman"/>
          <w:kern w:val="0"/>
          <w:sz w:val="32"/>
          <w:szCs w:val="32"/>
          <w14:ligatures w14:val="none"/>
        </w:rPr>
      </w:pPr>
      <w:r>
        <w:rPr>
          <w:rFonts w:eastAsia="Times New Roman" w:cs="Times New Roman"/>
          <w:kern w:val="0"/>
          <w:sz w:val="32"/>
          <w:szCs w:val="32"/>
          <w14:ligatures w14:val="none"/>
        </w:rPr>
        <w:t>“Cảm ơn Sóc Đỏ nhé, giá như lúc khoẻ mạnh anh cũng tiết kiệm như em thì lúc ốm đau thế này đã không bị đói”</w:t>
      </w:r>
    </w:p>
    <w:p w14:paraId="380FE61C" w14:textId="51B779FA" w:rsidR="008420CB" w:rsidRDefault="008420CB" w:rsidP="000D0502">
      <w:pPr>
        <w:rPr>
          <w:rFonts w:eastAsia="Times New Roman" w:cs="Times New Roman"/>
          <w:kern w:val="0"/>
          <w:sz w:val="32"/>
          <w:szCs w:val="32"/>
          <w14:ligatures w14:val="none"/>
        </w:rPr>
      </w:pPr>
      <w:r>
        <w:rPr>
          <w:rFonts w:eastAsia="Times New Roman" w:cs="Times New Roman"/>
          <w:kern w:val="0"/>
          <w:sz w:val="32"/>
          <w:szCs w:val="32"/>
          <w14:ligatures w14:val="none"/>
        </w:rPr>
        <w:t>Sóc Đỏ trả lời:</w:t>
      </w:r>
    </w:p>
    <w:p w14:paraId="5793A2DE" w14:textId="075E5B04" w:rsidR="008420CB" w:rsidRDefault="008420CB" w:rsidP="000D0502">
      <w:pPr>
        <w:rPr>
          <w:rFonts w:eastAsia="Times New Roman" w:cs="Times New Roman"/>
          <w:kern w:val="0"/>
          <w:sz w:val="32"/>
          <w:szCs w:val="32"/>
          <w14:ligatures w14:val="none"/>
        </w:rPr>
      </w:pPr>
      <w:r>
        <w:rPr>
          <w:rFonts w:eastAsia="Times New Roman" w:cs="Times New Roman"/>
          <w:kern w:val="0"/>
          <w:sz w:val="32"/>
          <w:szCs w:val="32"/>
          <w14:ligatures w14:val="none"/>
        </w:rPr>
        <w:t>“Có gì đâu anh, chúng ta là hàng xóm, tối lửa tắt đèn có nhau mà”</w:t>
      </w:r>
    </w:p>
    <w:p w14:paraId="3ED3D3AB" w14:textId="38632381" w:rsidR="008420CB" w:rsidRPr="00606B79" w:rsidRDefault="008420CB" w:rsidP="000D0502">
      <w:pPr>
        <w:rPr>
          <w:rFonts w:eastAsia="Times New Roman" w:cs="Times New Roman"/>
          <w:kern w:val="0"/>
          <w:sz w:val="32"/>
          <w:szCs w:val="32"/>
          <w14:ligatures w14:val="none"/>
        </w:rPr>
      </w:pPr>
      <w:r>
        <w:rPr>
          <w:rFonts w:eastAsia="Times New Roman" w:cs="Times New Roman"/>
          <w:kern w:val="0"/>
          <w:sz w:val="32"/>
          <w:szCs w:val="32"/>
          <w14:ligatures w14:val="none"/>
        </w:rPr>
        <w:t>Từ đó về sau, Gấu Nâu đã biết tiết kiệm và không bao giờ lãng phí thức ăn nữa.</w:t>
      </w:r>
    </w:p>
    <w:sectPr w:rsidR="008420CB" w:rsidRPr="00606B79" w:rsidSect="00755FA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405"/>
    <w:rsid w:val="000D0502"/>
    <w:rsid w:val="001C18AC"/>
    <w:rsid w:val="001C5A41"/>
    <w:rsid w:val="0029268C"/>
    <w:rsid w:val="003E0030"/>
    <w:rsid w:val="00512B0A"/>
    <w:rsid w:val="00606B79"/>
    <w:rsid w:val="00755FA5"/>
    <w:rsid w:val="008420CB"/>
    <w:rsid w:val="00A514E1"/>
    <w:rsid w:val="00CD100F"/>
    <w:rsid w:val="00EA6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9C434"/>
  <w15:chartTrackingRefBased/>
  <w15:docId w15:val="{F8032AC6-506B-4BF1-82BD-0C5A3ADC0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2">
    <w:name w:val="heading 2"/>
    <w:basedOn w:val="Binhthng"/>
    <w:link w:val="u2Char"/>
    <w:uiPriority w:val="9"/>
    <w:qFormat/>
    <w:rsid w:val="00CD100F"/>
    <w:pPr>
      <w:spacing w:before="100" w:beforeAutospacing="1" w:after="100" w:afterAutospacing="1"/>
      <w:outlineLvl w:val="1"/>
    </w:pPr>
    <w:rPr>
      <w:rFonts w:eastAsia="Times New Roman" w:cs="Times New Roman"/>
      <w:b/>
      <w:bCs/>
      <w:kern w:val="0"/>
      <w:sz w:val="36"/>
      <w:szCs w:val="36"/>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semiHidden/>
    <w:unhideWhenUsed/>
    <w:rsid w:val="00EA6405"/>
    <w:pPr>
      <w:spacing w:before="100" w:beforeAutospacing="1" w:after="100" w:afterAutospacing="1"/>
    </w:pPr>
    <w:rPr>
      <w:rFonts w:eastAsia="Times New Roman" w:cs="Times New Roman"/>
      <w:kern w:val="0"/>
      <w:szCs w:val="24"/>
      <w14:ligatures w14:val="none"/>
    </w:rPr>
  </w:style>
  <w:style w:type="character" w:customStyle="1" w:styleId="u2Char">
    <w:name w:val="Đầu đề 2 Char"/>
    <w:basedOn w:val="Phngmcinhcuaoanvn"/>
    <w:link w:val="u2"/>
    <w:uiPriority w:val="9"/>
    <w:rsid w:val="00CD100F"/>
    <w:rPr>
      <w:rFonts w:eastAsia="Times New Roman" w:cs="Times New Roman"/>
      <w:b/>
      <w:bCs/>
      <w:kern w:val="0"/>
      <w:sz w:val="36"/>
      <w:szCs w:val="36"/>
      <w14:ligatures w14:val="none"/>
    </w:rPr>
  </w:style>
  <w:style w:type="character" w:styleId="Manh">
    <w:name w:val="Strong"/>
    <w:basedOn w:val="Phngmcinhcuaoanvn"/>
    <w:uiPriority w:val="22"/>
    <w:qFormat/>
    <w:rsid w:val="00CD10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218237">
      <w:bodyDiv w:val="1"/>
      <w:marLeft w:val="0"/>
      <w:marRight w:val="0"/>
      <w:marTop w:val="0"/>
      <w:marBottom w:val="0"/>
      <w:divBdr>
        <w:top w:val="none" w:sz="0" w:space="0" w:color="auto"/>
        <w:left w:val="none" w:sz="0" w:space="0" w:color="auto"/>
        <w:bottom w:val="none" w:sz="0" w:space="0" w:color="auto"/>
        <w:right w:val="none" w:sz="0" w:space="0" w:color="auto"/>
      </w:divBdr>
    </w:div>
    <w:div w:id="589193988">
      <w:bodyDiv w:val="1"/>
      <w:marLeft w:val="0"/>
      <w:marRight w:val="0"/>
      <w:marTop w:val="0"/>
      <w:marBottom w:val="0"/>
      <w:divBdr>
        <w:top w:val="none" w:sz="0" w:space="0" w:color="auto"/>
        <w:left w:val="none" w:sz="0" w:space="0" w:color="auto"/>
        <w:bottom w:val="none" w:sz="0" w:space="0" w:color="auto"/>
        <w:right w:val="none" w:sz="0" w:space="0" w:color="auto"/>
      </w:divBdr>
    </w:div>
    <w:div w:id="69134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292</Words>
  <Characters>1666</Characters>
  <Application>Microsoft Office Word</Application>
  <DocSecurity>0</DocSecurity>
  <Lines>13</Lines>
  <Paragraphs>3</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hatuuyen90@gmail.com</dc:creator>
  <cp:keywords/>
  <dc:description/>
  <cp:lastModifiedBy>Administrator</cp:lastModifiedBy>
  <cp:revision>4</cp:revision>
  <dcterms:created xsi:type="dcterms:W3CDTF">2024-05-04T05:49:00Z</dcterms:created>
  <dcterms:modified xsi:type="dcterms:W3CDTF">2024-05-04T06:06:00Z</dcterms:modified>
</cp:coreProperties>
</file>